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72A0" w14:textId="77777777" w:rsidR="00623943" w:rsidRPr="00DE461F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tbl>
      <w:tblPr>
        <w:tblW w:w="10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06"/>
        <w:gridCol w:w="236"/>
        <w:gridCol w:w="223"/>
        <w:gridCol w:w="959"/>
        <w:gridCol w:w="236"/>
        <w:gridCol w:w="1040"/>
        <w:gridCol w:w="236"/>
        <w:gridCol w:w="1181"/>
        <w:gridCol w:w="236"/>
        <w:gridCol w:w="81"/>
        <w:gridCol w:w="1668"/>
        <w:gridCol w:w="236"/>
        <w:gridCol w:w="1323"/>
        <w:gridCol w:w="34"/>
        <w:gridCol w:w="202"/>
        <w:gridCol w:w="1499"/>
        <w:gridCol w:w="18"/>
        <w:gridCol w:w="13"/>
      </w:tblGrid>
      <w:tr w:rsidR="00623943" w:rsidRPr="00DE461F" w14:paraId="24EE123F" w14:textId="77777777">
        <w:trPr>
          <w:trHeight w:val="17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E4BC1" w14:textId="77777777" w:rsidR="00623943" w:rsidRPr="00DE461F" w:rsidRDefault="00623943">
            <w:pPr>
              <w:rPr>
                <w:rFonts w:ascii="Arial" w:hAnsi="Arial" w:cs="Arial"/>
                <w:b/>
              </w:rPr>
            </w:pPr>
            <w:r w:rsidRPr="00DE461F">
              <w:rPr>
                <w:rFonts w:ascii="Arial" w:hAnsi="Arial" w:cs="Arial"/>
                <w:b/>
              </w:rPr>
              <w:t>Fecha (1):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CE69B" w14:textId="77777777" w:rsidR="00623943" w:rsidRPr="00DE461F" w:rsidRDefault="0062394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7AAB0" w14:textId="77777777" w:rsidR="00623943" w:rsidRPr="00DE461F" w:rsidRDefault="00623943">
            <w:pPr>
              <w:rPr>
                <w:rFonts w:ascii="Arial" w:hAnsi="Arial" w:cs="Arial"/>
                <w:b/>
              </w:rPr>
            </w:pPr>
            <w:r w:rsidRPr="00DE461F">
              <w:rPr>
                <w:rFonts w:ascii="Arial" w:hAnsi="Arial" w:cs="Arial"/>
                <w:b/>
              </w:rPr>
              <w:t>Folio de Requisición: (2)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C0EBC" w14:textId="77777777" w:rsidR="00623943" w:rsidRPr="00DE461F" w:rsidRDefault="00623943">
            <w:pPr>
              <w:rPr>
                <w:rFonts w:ascii="Arial" w:hAnsi="Arial" w:cs="Arial"/>
                <w:b/>
              </w:rPr>
            </w:pPr>
          </w:p>
        </w:tc>
      </w:tr>
      <w:tr w:rsidR="00623943" w:rsidRPr="00DE461F" w14:paraId="06FC4F92" w14:textId="77777777">
        <w:trPr>
          <w:trHeight w:val="840"/>
        </w:trPr>
        <w:tc>
          <w:tcPr>
            <w:tcW w:w="106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3ECD75" w14:textId="77777777" w:rsidR="00623943" w:rsidRPr="00DE461F" w:rsidRDefault="00623943"/>
          <w:p w14:paraId="705CE1C9" w14:textId="77777777" w:rsidR="00623943" w:rsidRPr="00DE461F" w:rsidRDefault="00623943">
            <w:pPr>
              <w:pStyle w:val="Ttulo1"/>
              <w:rPr>
                <w:sz w:val="20"/>
              </w:rPr>
            </w:pPr>
            <w:r w:rsidRPr="00DE461F">
              <w:rPr>
                <w:sz w:val="20"/>
              </w:rPr>
              <w:t>La No Conformidad proviene de: (3)</w:t>
            </w:r>
          </w:p>
          <w:p w14:paraId="364EC585" w14:textId="77777777" w:rsidR="00623943" w:rsidRPr="00DE461F" w:rsidRDefault="00623943"/>
        </w:tc>
      </w:tr>
      <w:tr w:rsidR="00623943" w:rsidRPr="00DE461F" w14:paraId="502B397C" w14:textId="77777777">
        <w:trPr>
          <w:gridAfter w:val="1"/>
          <w:wAfter w:w="13" w:type="dxa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535C2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2346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 xml:space="preserve">Queja de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1F6D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8120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 xml:space="preserve">Auditoria de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26B03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2963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Análisis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5F88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B075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Auditoria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605B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85375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Especificaciones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68585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D2D3C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 xml:space="preserve">Evaluación de 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D429F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F18FEC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Otro, Especifique</w:t>
            </w:r>
          </w:p>
        </w:tc>
      </w:tr>
      <w:tr w:rsidR="00623943" w:rsidRPr="00DE461F" w14:paraId="3C50E7F5" w14:textId="77777777">
        <w:trPr>
          <w:gridAfter w:val="2"/>
          <w:wAfter w:w="31" w:type="dxa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17D" w14:textId="77777777" w:rsidR="00623943" w:rsidRPr="00DE461F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69147" w14:textId="77777777" w:rsidR="00623943" w:rsidRPr="00DE461F" w:rsidRDefault="00E45261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Estudiante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49B" w14:textId="77777777" w:rsidR="00623943" w:rsidRPr="00DE461F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408D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FB7" w14:textId="77777777" w:rsidR="00623943" w:rsidRPr="00DE461F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7C14E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indicadores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89A8" w14:textId="77777777" w:rsidR="00623943" w:rsidRPr="00DE461F" w:rsidRDefault="00623943" w:rsidP="00623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ADFA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F4A" w14:textId="77777777" w:rsidR="00623943" w:rsidRPr="00DE461F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A4E97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Calidad no cumplidas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65A" w14:textId="77777777" w:rsidR="00623943" w:rsidRPr="00DE461F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C8F6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DE461F">
              <w:rPr>
                <w:rFonts w:ascii="Arial" w:hAnsi="Arial" w:cs="Arial"/>
                <w:sz w:val="16"/>
                <w:szCs w:val="16"/>
              </w:rPr>
              <w:t>Clima Laboral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5D09" w14:textId="77777777" w:rsidR="00623943" w:rsidRPr="00DE461F" w:rsidRDefault="006239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200AD" w14:textId="77777777" w:rsidR="00623943" w:rsidRPr="00DE461F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DF6644" w14:textId="77777777" w:rsidR="00623943" w:rsidRPr="00DE461F" w:rsidRDefault="00623943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b/>
          <w:sz w:val="22"/>
        </w:rPr>
      </w:pPr>
    </w:p>
    <w:tbl>
      <w:tblPr>
        <w:tblW w:w="1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623943" w:rsidRPr="00DE461F" w14:paraId="48AC20F5" w14:textId="77777777"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630463" w14:textId="77777777" w:rsidR="00623943" w:rsidRPr="00DE461F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DE461F">
              <w:rPr>
                <w:rFonts w:ascii="Arial" w:hAnsi="Arial"/>
                <w:b/>
              </w:rPr>
              <w:t>SOLICITUD :</w:t>
            </w:r>
          </w:p>
        </w:tc>
      </w:tr>
    </w:tbl>
    <w:p w14:paraId="0E792C6D" w14:textId="77777777" w:rsidR="00623943" w:rsidRPr="00DE461F" w:rsidRDefault="00623943">
      <w:pPr>
        <w:rPr>
          <w:sz w:val="4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:rsidRPr="00DE461F" w14:paraId="6C2573DA" w14:textId="77777777" w:rsidTr="00EA5B06">
        <w:trPr>
          <w:cantSplit/>
          <w:trHeight w:val="1016"/>
        </w:trPr>
        <w:tc>
          <w:tcPr>
            <w:tcW w:w="10632" w:type="dxa"/>
            <w:shd w:val="clear" w:color="auto" w:fill="auto"/>
          </w:tcPr>
          <w:p w14:paraId="59AA07C5" w14:textId="77777777" w:rsidR="00623943" w:rsidRPr="00DE461F" w:rsidRDefault="00623943">
            <w:pPr>
              <w:jc w:val="both"/>
              <w:rPr>
                <w:rFonts w:ascii="Arial" w:hAnsi="Arial"/>
                <w:lang w:val="es-MX"/>
              </w:rPr>
            </w:pPr>
            <w:r w:rsidRPr="00DE461F">
              <w:rPr>
                <w:rFonts w:ascii="Arial" w:hAnsi="Arial"/>
                <w:bCs/>
                <w:lang w:val="es-MX"/>
              </w:rPr>
              <w:t>Descripción (4)</w:t>
            </w:r>
          </w:p>
          <w:p w14:paraId="6AF8F6EB" w14:textId="77777777" w:rsidR="00623943" w:rsidRPr="00DE461F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623943" w:rsidRPr="00DE461F" w14:paraId="1E114E11" w14:textId="77777777" w:rsidTr="00EA5B06">
        <w:trPr>
          <w:cantSplit/>
          <w:trHeight w:val="413"/>
        </w:trPr>
        <w:tc>
          <w:tcPr>
            <w:tcW w:w="10632" w:type="dxa"/>
            <w:shd w:val="clear" w:color="auto" w:fill="auto"/>
          </w:tcPr>
          <w:p w14:paraId="73DA7458" w14:textId="77777777" w:rsidR="00623943" w:rsidRPr="00DE461F" w:rsidRDefault="0015072D">
            <w:pPr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 xml:space="preserve">Responsable de definir </w:t>
            </w:r>
            <w:r w:rsidR="00623943" w:rsidRPr="00DE461F">
              <w:rPr>
                <w:rFonts w:ascii="Arial" w:hAnsi="Arial"/>
                <w:bCs/>
                <w:lang w:val="es-MX"/>
              </w:rPr>
              <w:t>la(s) acción(es) correctiva  y/o correcciones para eliminar la No Conformidad y/o PNC identificado.</w:t>
            </w:r>
          </w:p>
          <w:p w14:paraId="1EAE4171" w14:textId="77777777" w:rsidR="00623943" w:rsidRPr="00DE461F" w:rsidRDefault="00623943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  <w:tr w:rsidR="00623943" w:rsidRPr="00DE461F" w14:paraId="7F3BB27F" w14:textId="77777777" w:rsidTr="00EA5B06">
        <w:tc>
          <w:tcPr>
            <w:tcW w:w="10632" w:type="dxa"/>
            <w:shd w:val="clear" w:color="auto" w:fill="auto"/>
          </w:tcPr>
          <w:p w14:paraId="18EC96A1" w14:textId="77777777" w:rsidR="00623943" w:rsidRPr="00DE461F" w:rsidRDefault="00623943">
            <w:pPr>
              <w:pStyle w:val="Ttulo2"/>
              <w:rPr>
                <w:rFonts w:cs="Arial"/>
                <w:b w:val="0"/>
                <w:lang w:val="es-ES"/>
              </w:rPr>
            </w:pPr>
            <w:r w:rsidRPr="00DE461F">
              <w:rPr>
                <w:rFonts w:cs="Arial"/>
                <w:b w:val="0"/>
                <w:lang w:val="es-ES"/>
              </w:rPr>
              <w:t>Responsable de verificar el cumplimento de las acciones de mejora definidas en el plan:</w:t>
            </w:r>
          </w:p>
          <w:p w14:paraId="475B57A9" w14:textId="77777777" w:rsidR="00623943" w:rsidRPr="00DE461F" w:rsidRDefault="00623943">
            <w:pPr>
              <w:rPr>
                <w:rFonts w:ascii="Arial" w:hAnsi="Arial" w:cs="Arial"/>
                <w:b/>
                <w:bCs/>
              </w:rPr>
            </w:pPr>
          </w:p>
          <w:p w14:paraId="163EB894" w14:textId="77777777" w:rsidR="00623943" w:rsidRPr="00DE461F" w:rsidRDefault="0062394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3B9CD6" w14:textId="77777777" w:rsidR="00623943" w:rsidRPr="00DE461F" w:rsidRDefault="00623943">
      <w:pPr>
        <w:rPr>
          <w:sz w:val="4"/>
        </w:rPr>
      </w:pPr>
    </w:p>
    <w:p w14:paraId="79FC8A64" w14:textId="77777777" w:rsidR="00623943" w:rsidRPr="00DE461F" w:rsidRDefault="00623943">
      <w:pPr>
        <w:pStyle w:val="Ttulo2"/>
        <w:rPr>
          <w:sz w:val="8"/>
          <w:szCs w:val="8"/>
        </w:rPr>
      </w:pPr>
    </w:p>
    <w:p w14:paraId="6856178F" w14:textId="77777777" w:rsidR="00623943" w:rsidRPr="00DE461F" w:rsidRDefault="00623943">
      <w:pPr>
        <w:pStyle w:val="Ttulo2"/>
      </w:pPr>
      <w:r w:rsidRPr="00DE461F">
        <w:t>REPORTE: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8"/>
        <w:gridCol w:w="470"/>
        <w:gridCol w:w="433"/>
        <w:gridCol w:w="556"/>
        <w:gridCol w:w="4093"/>
        <w:gridCol w:w="565"/>
        <w:gridCol w:w="423"/>
        <w:gridCol w:w="638"/>
      </w:tblGrid>
      <w:tr w:rsidR="00623943" w:rsidRPr="00DE461F" w14:paraId="6A076055" w14:textId="77777777">
        <w:tc>
          <w:tcPr>
            <w:tcW w:w="3465" w:type="dxa"/>
            <w:tcBorders>
              <w:right w:val="single" w:sz="4" w:space="0" w:color="auto"/>
            </w:tcBorders>
          </w:tcPr>
          <w:p w14:paraId="49D2C541" w14:textId="77777777" w:rsidR="00623943" w:rsidRPr="00DE461F" w:rsidRDefault="00623943">
            <w:pPr>
              <w:rPr>
                <w:rFonts w:ascii="Arial" w:hAnsi="Arial" w:cs="Arial"/>
                <w:b/>
                <w:lang w:val="es-MX"/>
              </w:rPr>
            </w:pPr>
            <w:r w:rsidRPr="00DE461F">
              <w:rPr>
                <w:rFonts w:ascii="Arial" w:hAnsi="Arial" w:cs="Arial"/>
                <w:b/>
                <w:lang w:val="es-MX"/>
              </w:rPr>
              <w:t xml:space="preserve">Requiere Acción Correctiva </w:t>
            </w:r>
            <w:r w:rsidRPr="00DE461F">
              <w:rPr>
                <w:rFonts w:ascii="Arial" w:hAnsi="Arial" w:cs="Arial"/>
                <w:lang w:val="es-MX"/>
              </w:rPr>
              <w:t>( 5)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591" w14:textId="77777777" w:rsidR="00623943" w:rsidRPr="00DE461F" w:rsidRDefault="00623943">
            <w:pPr>
              <w:rPr>
                <w:rFonts w:ascii="Arial" w:hAnsi="Arial" w:cs="Arial"/>
                <w:lang w:val="es-MX"/>
              </w:rPr>
            </w:pPr>
            <w:r w:rsidRPr="00DE461F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BA1C52E" w14:textId="77777777" w:rsidR="00623943" w:rsidRPr="00DE461F" w:rsidRDefault="0062394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6D1" w14:textId="77777777" w:rsidR="00623943" w:rsidRPr="00DE461F" w:rsidRDefault="00623943">
            <w:pPr>
              <w:rPr>
                <w:rFonts w:ascii="Arial" w:hAnsi="Arial" w:cs="Arial"/>
                <w:lang w:val="es-MX"/>
              </w:rPr>
            </w:pPr>
            <w:r w:rsidRPr="00DE461F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C0D795A" w14:textId="77777777" w:rsidR="00623943" w:rsidRPr="00DE461F" w:rsidRDefault="00623943" w:rsidP="00623943">
            <w:pPr>
              <w:ind w:left="590"/>
              <w:jc w:val="right"/>
              <w:rPr>
                <w:rFonts w:ascii="Arial" w:hAnsi="Arial" w:cs="Arial"/>
                <w:b/>
                <w:lang w:val="es-MX"/>
              </w:rPr>
            </w:pPr>
            <w:r w:rsidRPr="00DE461F">
              <w:rPr>
                <w:rFonts w:ascii="Arial" w:hAnsi="Arial" w:cs="Arial"/>
                <w:b/>
                <w:lang w:val="es-MX"/>
              </w:rPr>
              <w:t>Requiere Corrección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3AF9" w14:textId="77777777" w:rsidR="00623943" w:rsidRPr="00DE461F" w:rsidRDefault="00623943">
            <w:pPr>
              <w:rPr>
                <w:rFonts w:ascii="Arial" w:hAnsi="Arial" w:cs="Arial"/>
                <w:lang w:val="es-MX"/>
              </w:rPr>
            </w:pPr>
            <w:r w:rsidRPr="00DE461F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45506" w14:textId="77777777" w:rsidR="00623943" w:rsidRPr="00DE461F" w:rsidRDefault="0062394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96AF" w14:textId="77777777" w:rsidR="00623943" w:rsidRPr="00DE461F" w:rsidRDefault="00623943">
            <w:pPr>
              <w:rPr>
                <w:rFonts w:ascii="Arial" w:hAnsi="Arial" w:cs="Arial"/>
                <w:lang w:val="es-MX"/>
              </w:rPr>
            </w:pPr>
            <w:r w:rsidRPr="00DE461F">
              <w:rPr>
                <w:rFonts w:ascii="Arial" w:hAnsi="Arial" w:cs="Arial"/>
                <w:lang w:val="es-MX"/>
              </w:rPr>
              <w:t>no</w:t>
            </w:r>
          </w:p>
        </w:tc>
      </w:tr>
    </w:tbl>
    <w:p w14:paraId="380795E4" w14:textId="77777777" w:rsidR="00623943" w:rsidRPr="00DE461F" w:rsidRDefault="00623943">
      <w:pPr>
        <w:pStyle w:val="Ttulo2"/>
        <w:rPr>
          <w:sz w:val="8"/>
          <w:szCs w:val="8"/>
        </w:rPr>
      </w:pPr>
    </w:p>
    <w:p w14:paraId="160E0CB8" w14:textId="77777777" w:rsidR="00623943" w:rsidRPr="00DE461F" w:rsidRDefault="00623943">
      <w:pPr>
        <w:pStyle w:val="Ttulo2"/>
      </w:pPr>
      <w:r w:rsidRPr="00DE461F">
        <w:t>ANALISIS DE DATOS: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:rsidRPr="00DE461F" w14:paraId="04536079" w14:textId="77777777">
        <w:trPr>
          <w:cantSplit/>
          <w:trHeight w:val="55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DDC" w14:textId="77777777" w:rsidR="00623943" w:rsidRPr="00DE461F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 w:rsidRPr="00DE461F">
              <w:rPr>
                <w:rFonts w:ascii="Arial" w:hAnsi="Arial"/>
                <w:bCs/>
                <w:lang w:val="es-MX"/>
              </w:rPr>
              <w:t>Técnica estadística utilizada:</w:t>
            </w:r>
          </w:p>
          <w:p w14:paraId="18BCA18C" w14:textId="77777777" w:rsidR="00623943" w:rsidRPr="00DE461F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 w:rsidRPr="00DE461F">
              <w:rPr>
                <w:rFonts w:ascii="Arial" w:hAnsi="Arial"/>
                <w:bCs/>
                <w:lang w:val="es-MX"/>
              </w:rPr>
              <w:t>Causa raíz identificada (6)</w:t>
            </w:r>
          </w:p>
          <w:p w14:paraId="178E3C6C" w14:textId="77777777" w:rsidR="00623943" w:rsidRPr="00DE461F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46B0B66D" w14:textId="77777777" w:rsidR="00623943" w:rsidRPr="00DE461F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0DA8B284" w14:textId="77777777" w:rsidR="00623943" w:rsidRPr="00DE461F" w:rsidRDefault="00623943">
      <w:pPr>
        <w:rPr>
          <w:sz w:val="8"/>
          <w:szCs w:val="8"/>
          <w:lang w:val="es-MX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:rsidRPr="00DE461F" w14:paraId="60A73F6A" w14:textId="77777777">
        <w:trPr>
          <w:cantSplit/>
          <w:trHeight w:val="78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A0B" w14:textId="77777777" w:rsidR="00623943" w:rsidRPr="00DE461F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 w:rsidRPr="00DE461F">
              <w:rPr>
                <w:rFonts w:ascii="Arial" w:hAnsi="Arial"/>
                <w:bCs/>
                <w:lang w:val="es-MX"/>
              </w:rPr>
              <w:t>Acción Correctiva o corrección a realizar: (7)</w:t>
            </w:r>
          </w:p>
          <w:p w14:paraId="5954D24A" w14:textId="77777777" w:rsidR="00623943" w:rsidRPr="00DE461F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261446DD" w14:textId="77777777" w:rsidR="00623943" w:rsidRPr="00DE461F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72EF47ED" w14:textId="77777777" w:rsidR="00623943" w:rsidRPr="00DE461F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14:paraId="0B38AA24" w14:textId="77777777" w:rsidR="00623943" w:rsidRPr="00DE461F" w:rsidRDefault="00623943">
      <w:pPr>
        <w:pStyle w:val="Encabezado"/>
        <w:tabs>
          <w:tab w:val="clear" w:pos="4419"/>
          <w:tab w:val="clear" w:pos="8838"/>
        </w:tabs>
        <w:rPr>
          <w:sz w:val="8"/>
          <w:szCs w:val="8"/>
          <w:lang w:val="es-MX"/>
        </w:rPr>
      </w:pPr>
    </w:p>
    <w:p w14:paraId="17E3D862" w14:textId="77777777" w:rsidR="00623943" w:rsidRPr="00DE461F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 w:rsidRPr="00DE461F">
        <w:rPr>
          <w:rFonts w:ascii="Arial" w:hAnsi="Arial" w:cs="Arial"/>
          <w:b/>
          <w:bCs/>
        </w:rPr>
        <w:t>PLAN: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2"/>
        <w:gridCol w:w="3434"/>
        <w:gridCol w:w="1276"/>
      </w:tblGrid>
      <w:tr w:rsidR="00623943" w:rsidRPr="00DE461F" w14:paraId="6512FBB5" w14:textId="77777777">
        <w:tc>
          <w:tcPr>
            <w:tcW w:w="5922" w:type="dxa"/>
          </w:tcPr>
          <w:p w14:paraId="1AF0EF03" w14:textId="77777777" w:rsidR="00623943" w:rsidRPr="00DE461F" w:rsidRDefault="00623943">
            <w:pPr>
              <w:jc w:val="center"/>
              <w:rPr>
                <w:rFonts w:ascii="Arial" w:hAnsi="Arial" w:cs="Arial"/>
              </w:rPr>
            </w:pPr>
            <w:r w:rsidRPr="00DE461F">
              <w:rPr>
                <w:rFonts w:ascii="Arial" w:hAnsi="Arial" w:cs="Arial"/>
              </w:rPr>
              <w:t>Acciones (8)</w:t>
            </w:r>
          </w:p>
          <w:p w14:paraId="280DFD8A" w14:textId="77777777" w:rsidR="00623943" w:rsidRPr="00DE461F" w:rsidRDefault="00623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3BC45A7E" w14:textId="77777777" w:rsidR="00623943" w:rsidRPr="00DE461F" w:rsidRDefault="00623943">
            <w:pPr>
              <w:jc w:val="center"/>
              <w:rPr>
                <w:rFonts w:ascii="Arial" w:hAnsi="Arial" w:cs="Arial"/>
              </w:rPr>
            </w:pPr>
            <w:r w:rsidRPr="00DE461F">
              <w:rPr>
                <w:rFonts w:ascii="Arial" w:hAnsi="Arial" w:cs="Arial"/>
              </w:rPr>
              <w:t>Responsable (9)</w:t>
            </w:r>
          </w:p>
          <w:p w14:paraId="76D078EC" w14:textId="77777777" w:rsidR="00623943" w:rsidRPr="00DE461F" w:rsidRDefault="00623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BBFE2E" w14:textId="77777777" w:rsidR="00623943" w:rsidRPr="00DE461F" w:rsidRDefault="00623943">
            <w:pPr>
              <w:jc w:val="center"/>
              <w:rPr>
                <w:rFonts w:ascii="Arial" w:hAnsi="Arial" w:cs="Arial"/>
              </w:rPr>
            </w:pPr>
            <w:r w:rsidRPr="00DE461F">
              <w:rPr>
                <w:rFonts w:ascii="Arial" w:hAnsi="Arial" w:cs="Arial"/>
              </w:rPr>
              <w:t>Fecha  programada (10)</w:t>
            </w:r>
          </w:p>
        </w:tc>
      </w:tr>
      <w:tr w:rsidR="00623943" w:rsidRPr="00DE461F" w14:paraId="4DAC7B45" w14:textId="77777777">
        <w:tc>
          <w:tcPr>
            <w:tcW w:w="5922" w:type="dxa"/>
          </w:tcPr>
          <w:p w14:paraId="244F3628" w14:textId="77777777" w:rsidR="00623943" w:rsidRPr="00DE461F" w:rsidRDefault="00623943">
            <w:pPr>
              <w:jc w:val="both"/>
            </w:pPr>
          </w:p>
        </w:tc>
        <w:tc>
          <w:tcPr>
            <w:tcW w:w="3434" w:type="dxa"/>
          </w:tcPr>
          <w:p w14:paraId="0DDD697C" w14:textId="77777777" w:rsidR="00623943" w:rsidRPr="00DE461F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0224826F" w14:textId="77777777" w:rsidR="00623943" w:rsidRPr="00DE461F" w:rsidRDefault="00623943"/>
        </w:tc>
      </w:tr>
      <w:tr w:rsidR="00623943" w:rsidRPr="00DE461F" w14:paraId="36816935" w14:textId="77777777">
        <w:tc>
          <w:tcPr>
            <w:tcW w:w="5922" w:type="dxa"/>
          </w:tcPr>
          <w:p w14:paraId="6D01E094" w14:textId="77777777" w:rsidR="00623943" w:rsidRPr="00DE461F" w:rsidRDefault="00623943">
            <w:pPr>
              <w:jc w:val="both"/>
            </w:pPr>
          </w:p>
        </w:tc>
        <w:tc>
          <w:tcPr>
            <w:tcW w:w="3434" w:type="dxa"/>
          </w:tcPr>
          <w:p w14:paraId="7C118ECA" w14:textId="77777777" w:rsidR="00623943" w:rsidRPr="00DE461F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489FD37E" w14:textId="77777777" w:rsidR="00623943" w:rsidRPr="00DE461F" w:rsidRDefault="00623943"/>
        </w:tc>
      </w:tr>
      <w:tr w:rsidR="00623943" w:rsidRPr="00DE461F" w14:paraId="500D0458" w14:textId="77777777">
        <w:tc>
          <w:tcPr>
            <w:tcW w:w="5922" w:type="dxa"/>
          </w:tcPr>
          <w:p w14:paraId="1DADE754" w14:textId="77777777" w:rsidR="00623943" w:rsidRPr="00DE461F" w:rsidRDefault="00623943">
            <w:pPr>
              <w:jc w:val="both"/>
            </w:pPr>
          </w:p>
        </w:tc>
        <w:tc>
          <w:tcPr>
            <w:tcW w:w="3434" w:type="dxa"/>
          </w:tcPr>
          <w:p w14:paraId="33904986" w14:textId="77777777" w:rsidR="00623943" w:rsidRPr="00DE461F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41616283" w14:textId="77777777" w:rsidR="00623943" w:rsidRPr="00DE461F" w:rsidRDefault="00623943"/>
        </w:tc>
      </w:tr>
      <w:tr w:rsidR="00623943" w:rsidRPr="00DE461F" w14:paraId="0C223F60" w14:textId="77777777">
        <w:tc>
          <w:tcPr>
            <w:tcW w:w="5922" w:type="dxa"/>
          </w:tcPr>
          <w:p w14:paraId="1E6C8C1F" w14:textId="77777777" w:rsidR="00623943" w:rsidRPr="00DE461F" w:rsidRDefault="00623943">
            <w:pPr>
              <w:jc w:val="both"/>
            </w:pPr>
          </w:p>
        </w:tc>
        <w:tc>
          <w:tcPr>
            <w:tcW w:w="3434" w:type="dxa"/>
          </w:tcPr>
          <w:p w14:paraId="4548472B" w14:textId="77777777" w:rsidR="00623943" w:rsidRPr="00DE461F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00DF2886" w14:textId="77777777" w:rsidR="00623943" w:rsidRPr="00DE461F" w:rsidRDefault="00623943"/>
        </w:tc>
      </w:tr>
    </w:tbl>
    <w:p w14:paraId="18E5FD2D" w14:textId="77777777" w:rsidR="00623943" w:rsidRPr="00DE461F" w:rsidRDefault="00623943">
      <w:pPr>
        <w:rPr>
          <w:sz w:val="8"/>
          <w:szCs w:val="8"/>
        </w:rPr>
      </w:pPr>
    </w:p>
    <w:p w14:paraId="4A2E6846" w14:textId="77777777" w:rsidR="00623943" w:rsidRPr="00DE461F" w:rsidRDefault="00623943">
      <w:pPr>
        <w:pStyle w:val="Ttulo2"/>
      </w:pPr>
      <w:r w:rsidRPr="00DE461F">
        <w:t>Evidencias de las acciones realizadas: (11)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:rsidRPr="00DE461F" w14:paraId="6570D6F3" w14:textId="77777777">
        <w:trPr>
          <w:trHeight w:val="849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631B1C" w14:textId="77777777" w:rsidR="00623943" w:rsidRPr="00DE461F" w:rsidRDefault="00623943"/>
          <w:p w14:paraId="0213E2E2" w14:textId="77777777" w:rsidR="00623943" w:rsidRPr="00DE461F" w:rsidRDefault="00623943"/>
          <w:p w14:paraId="4FF3A62F" w14:textId="77777777" w:rsidR="00623943" w:rsidRPr="00DE461F" w:rsidRDefault="00623943"/>
          <w:p w14:paraId="513B27C0" w14:textId="77777777" w:rsidR="00623943" w:rsidRPr="00DE461F" w:rsidRDefault="00623943"/>
        </w:tc>
      </w:tr>
    </w:tbl>
    <w:p w14:paraId="34F31F31" w14:textId="77777777" w:rsidR="00623943" w:rsidRPr="00DE461F" w:rsidRDefault="00623943"/>
    <w:p w14:paraId="6E005864" w14:textId="77777777" w:rsidR="00623943" w:rsidRPr="00DE461F" w:rsidRDefault="00623943"/>
    <w:tbl>
      <w:tblPr>
        <w:tblW w:w="1063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2835"/>
      </w:tblGrid>
      <w:tr w:rsidR="00623943" w:rsidRPr="00DE461F" w14:paraId="5848F5C1" w14:textId="77777777">
        <w:trPr>
          <w:cantSplit/>
          <w:trHeight w:val="49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A02" w14:textId="77777777" w:rsidR="00623943" w:rsidRPr="00DE461F" w:rsidRDefault="00623943">
            <w:pPr>
              <w:rPr>
                <w:rFonts w:ascii="Arial" w:hAnsi="Arial"/>
                <w:lang w:val="es-MX"/>
              </w:rPr>
            </w:pPr>
            <w:r w:rsidRPr="00DE461F">
              <w:rPr>
                <w:rFonts w:ascii="Arial" w:hAnsi="Arial"/>
                <w:b/>
                <w:lang w:val="es-MX"/>
              </w:rPr>
              <w:t>Definió la AC o Corrección: (12)</w:t>
            </w:r>
          </w:p>
          <w:p w14:paraId="5EF744EF" w14:textId="77777777" w:rsidR="00623943" w:rsidRPr="00DE461F" w:rsidRDefault="00623943">
            <w:pPr>
              <w:rPr>
                <w:lang w:val="es-MX"/>
              </w:rPr>
            </w:pPr>
            <w:r w:rsidRPr="00DE461F">
              <w:rPr>
                <w:lang w:val="es-MX"/>
              </w:rPr>
              <w:t xml:space="preserve"> 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C663B" w14:textId="77777777" w:rsidR="00623943" w:rsidRPr="00DE461F" w:rsidRDefault="00623943">
            <w:pPr>
              <w:rPr>
                <w:rFonts w:ascii="Arial" w:hAnsi="Arial"/>
                <w:lang w:val="es-MX"/>
              </w:rPr>
            </w:pPr>
            <w:r w:rsidRPr="00DE461F">
              <w:rPr>
                <w:rFonts w:ascii="Arial" w:hAnsi="Arial"/>
                <w:b/>
                <w:lang w:val="es-MX"/>
              </w:rPr>
              <w:t>Verifico AC o Corrección (13)</w:t>
            </w:r>
          </w:p>
          <w:p w14:paraId="0F8AC45F" w14:textId="77777777" w:rsidR="00623943" w:rsidRPr="00DE461F" w:rsidRDefault="00623943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294E" w14:textId="77777777" w:rsidR="00623943" w:rsidRPr="00DE461F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DE461F">
              <w:rPr>
                <w:rFonts w:ascii="Arial" w:hAnsi="Arial"/>
                <w:b/>
                <w:lang w:val="es-MX"/>
              </w:rPr>
              <w:t>Fecha de cierre: (14)</w:t>
            </w:r>
          </w:p>
          <w:p w14:paraId="56E98966" w14:textId="6BBF03B3" w:rsidR="00623943" w:rsidRPr="00DE461F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DE461F">
              <w:rPr>
                <w:rFonts w:ascii="Arial" w:hAnsi="Arial"/>
                <w:b/>
                <w:lang w:val="es-MX"/>
              </w:rPr>
              <w:t xml:space="preserve">Nombre y Firma </w:t>
            </w:r>
            <w:r w:rsidR="000B366F">
              <w:rPr>
                <w:rFonts w:ascii="Arial" w:hAnsi="Arial"/>
                <w:b/>
                <w:lang w:val="es-MX"/>
              </w:rPr>
              <w:t>Coordinador de Calidad</w:t>
            </w:r>
            <w:r w:rsidRPr="00DE461F">
              <w:rPr>
                <w:rFonts w:ascii="Arial" w:hAnsi="Arial"/>
                <w:b/>
                <w:lang w:val="es-MX"/>
              </w:rPr>
              <w:t>:</w:t>
            </w:r>
          </w:p>
        </w:tc>
      </w:tr>
    </w:tbl>
    <w:p w14:paraId="0208D5F1" w14:textId="77777777" w:rsidR="00623943" w:rsidRPr="00DE461F" w:rsidRDefault="00623943"/>
    <w:p w14:paraId="28043673" w14:textId="77777777" w:rsidR="00623943" w:rsidRPr="00DE461F" w:rsidRDefault="00623943"/>
    <w:p w14:paraId="44A9A096" w14:textId="77777777" w:rsidR="00623943" w:rsidRPr="00DE461F" w:rsidRDefault="00623943">
      <w:pPr>
        <w:jc w:val="center"/>
        <w:rPr>
          <w:rFonts w:ascii="Arial" w:hAnsi="Arial" w:cs="Arial"/>
          <w:b/>
        </w:rPr>
      </w:pPr>
      <w:r w:rsidRPr="00DE461F">
        <w:rPr>
          <w:rFonts w:ascii="Arial" w:hAnsi="Arial" w:cs="Arial"/>
          <w:b/>
        </w:rPr>
        <w:t>INSTRUCTIVO DE LLENADO</w:t>
      </w:r>
    </w:p>
    <w:p w14:paraId="3A827DEC" w14:textId="77777777" w:rsidR="00623943" w:rsidRPr="00DE461F" w:rsidRDefault="00623943">
      <w:pPr>
        <w:rPr>
          <w:rFonts w:ascii="Arial" w:hAnsi="Arial" w:cs="Arial"/>
        </w:rPr>
      </w:pPr>
    </w:p>
    <w:p w14:paraId="3B25A1FF" w14:textId="77777777" w:rsidR="00623943" w:rsidRPr="00DE461F" w:rsidRDefault="00623943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252"/>
      </w:tblGrid>
      <w:tr w:rsidR="00623943" w:rsidRPr="00DE461F" w14:paraId="5F2F2A52" w14:textId="77777777">
        <w:tc>
          <w:tcPr>
            <w:tcW w:w="1123" w:type="dxa"/>
          </w:tcPr>
          <w:p w14:paraId="2DC4969E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DE461F">
              <w:rPr>
                <w:rFonts w:ascii="Arial" w:hAnsi="Arial" w:cs="Arial"/>
                <w:b/>
                <w:lang w:val="es-MX" w:eastAsia="es-ES"/>
              </w:rPr>
              <w:t>Número</w:t>
            </w:r>
          </w:p>
        </w:tc>
        <w:tc>
          <w:tcPr>
            <w:tcW w:w="9474" w:type="dxa"/>
          </w:tcPr>
          <w:p w14:paraId="69D30336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DE461F">
              <w:rPr>
                <w:rFonts w:ascii="Arial" w:hAnsi="Arial" w:cs="Arial"/>
                <w:b/>
                <w:lang w:val="es-MX" w:eastAsia="es-ES"/>
              </w:rPr>
              <w:t>Descripción</w:t>
            </w:r>
          </w:p>
        </w:tc>
      </w:tr>
      <w:tr w:rsidR="00623943" w:rsidRPr="00DE461F" w14:paraId="37E06989" w14:textId="77777777">
        <w:tc>
          <w:tcPr>
            <w:tcW w:w="1123" w:type="dxa"/>
          </w:tcPr>
          <w:p w14:paraId="2F7787B9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1</w:t>
            </w:r>
          </w:p>
        </w:tc>
        <w:tc>
          <w:tcPr>
            <w:tcW w:w="9474" w:type="dxa"/>
          </w:tcPr>
          <w:p w14:paraId="179E8852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Anotar la fecha en que se requisita (llena) el formato.</w:t>
            </w:r>
          </w:p>
        </w:tc>
      </w:tr>
      <w:tr w:rsidR="00623943" w:rsidRPr="00DE461F" w14:paraId="1FB6317D" w14:textId="77777777">
        <w:tc>
          <w:tcPr>
            <w:tcW w:w="1123" w:type="dxa"/>
          </w:tcPr>
          <w:p w14:paraId="373D8C01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2</w:t>
            </w:r>
          </w:p>
        </w:tc>
        <w:tc>
          <w:tcPr>
            <w:tcW w:w="9474" w:type="dxa"/>
          </w:tcPr>
          <w:p w14:paraId="4F30D708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 xml:space="preserve">Anotar el número consecutivo que se da  a la solicitud de la acción correctiva </w:t>
            </w:r>
          </w:p>
        </w:tc>
      </w:tr>
      <w:tr w:rsidR="00623943" w:rsidRPr="00DE461F" w14:paraId="26F6F4B1" w14:textId="77777777">
        <w:tc>
          <w:tcPr>
            <w:tcW w:w="1123" w:type="dxa"/>
          </w:tcPr>
          <w:p w14:paraId="2B954B3F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3</w:t>
            </w:r>
          </w:p>
        </w:tc>
        <w:tc>
          <w:tcPr>
            <w:tcW w:w="9474" w:type="dxa"/>
          </w:tcPr>
          <w:p w14:paraId="19748AA1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Marcar con una X en el recuadro correspondiente, la fuente de donde proviene la No Conformidad por lo que se solicita la Acción Correctiva o corrección.</w:t>
            </w:r>
          </w:p>
        </w:tc>
      </w:tr>
      <w:tr w:rsidR="00623943" w:rsidRPr="00DE461F" w14:paraId="1FACADFB" w14:textId="77777777">
        <w:tc>
          <w:tcPr>
            <w:tcW w:w="1123" w:type="dxa"/>
          </w:tcPr>
          <w:p w14:paraId="6B15F899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4</w:t>
            </w:r>
          </w:p>
        </w:tc>
        <w:tc>
          <w:tcPr>
            <w:tcW w:w="9474" w:type="dxa"/>
          </w:tcPr>
          <w:p w14:paraId="44EEFEAB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Anotar en este espacio la descripción detallada de la No Conformidad encontrada y/o el Producto No Conforme Identificado, También deberá Anotar en los espacios inferiores el nombre de la persona responsable de definir la acción correctiva o corrección que se implementará para eliminar la No Conformidad o PNC, y el nombre del responsable de verificar la eficacia de las acciones de mejora.</w:t>
            </w:r>
          </w:p>
        </w:tc>
      </w:tr>
      <w:tr w:rsidR="00623943" w:rsidRPr="00DE461F" w14:paraId="12BBFABE" w14:textId="77777777">
        <w:tc>
          <w:tcPr>
            <w:tcW w:w="1123" w:type="dxa"/>
          </w:tcPr>
          <w:p w14:paraId="3E9B3114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5</w:t>
            </w:r>
          </w:p>
        </w:tc>
        <w:tc>
          <w:tcPr>
            <w:tcW w:w="9474" w:type="dxa"/>
          </w:tcPr>
          <w:p w14:paraId="62B69D43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Después de realizar el análisis de causa raíz se determina si se llevará a cabo una corrección o una acción correctiva.</w:t>
            </w:r>
          </w:p>
        </w:tc>
      </w:tr>
      <w:tr w:rsidR="00623943" w:rsidRPr="00DE461F" w14:paraId="7F038232" w14:textId="77777777">
        <w:tc>
          <w:tcPr>
            <w:tcW w:w="1123" w:type="dxa"/>
          </w:tcPr>
          <w:p w14:paraId="508F17F9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6</w:t>
            </w:r>
          </w:p>
        </w:tc>
        <w:tc>
          <w:tcPr>
            <w:tcW w:w="9474" w:type="dxa"/>
          </w:tcPr>
          <w:p w14:paraId="1C979A34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Anotará la técnica estadística que utilizó para realizar el análisis de la causa raíz, puede ser (lluvia de ideas, d</w:t>
            </w:r>
            <w:r w:rsidR="0015072D">
              <w:rPr>
                <w:rFonts w:ascii="Arial" w:hAnsi="Arial" w:cs="Arial"/>
                <w:lang w:val="es-MX" w:eastAsia="es-ES"/>
              </w:rPr>
              <w:t xml:space="preserve">iagrama de </w:t>
            </w:r>
            <w:proofErr w:type="spellStart"/>
            <w:r w:rsidR="0015072D">
              <w:rPr>
                <w:rFonts w:ascii="Arial" w:hAnsi="Arial" w:cs="Arial"/>
                <w:lang w:val="es-MX" w:eastAsia="es-ES"/>
              </w:rPr>
              <w:t>pareto</w:t>
            </w:r>
            <w:proofErr w:type="spellEnd"/>
            <w:r w:rsidR="0015072D">
              <w:rPr>
                <w:rFonts w:ascii="Arial" w:hAnsi="Arial" w:cs="Arial"/>
                <w:lang w:val="es-MX" w:eastAsia="es-ES"/>
              </w:rPr>
              <w:t xml:space="preserve">, histograma, </w:t>
            </w:r>
            <w:r w:rsidRPr="00DE461F">
              <w:rPr>
                <w:rFonts w:ascii="Arial" w:hAnsi="Arial" w:cs="Arial"/>
                <w:lang w:val="es-MX" w:eastAsia="es-ES"/>
              </w:rPr>
              <w:t>diagrama de pescado, etc.)</w:t>
            </w:r>
          </w:p>
        </w:tc>
      </w:tr>
      <w:tr w:rsidR="00623943" w:rsidRPr="00DE461F" w14:paraId="17746DB3" w14:textId="77777777">
        <w:tc>
          <w:tcPr>
            <w:tcW w:w="1123" w:type="dxa"/>
          </w:tcPr>
          <w:p w14:paraId="44A6B90A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7</w:t>
            </w:r>
          </w:p>
        </w:tc>
        <w:tc>
          <w:tcPr>
            <w:tcW w:w="9474" w:type="dxa"/>
          </w:tcPr>
          <w:p w14:paraId="4B159EA8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Anotar la acción correctiva o corrección determinada.</w:t>
            </w:r>
          </w:p>
        </w:tc>
      </w:tr>
      <w:tr w:rsidR="00623943" w:rsidRPr="00DE461F" w14:paraId="14960630" w14:textId="77777777">
        <w:tc>
          <w:tcPr>
            <w:tcW w:w="1123" w:type="dxa"/>
          </w:tcPr>
          <w:p w14:paraId="68A11742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8</w:t>
            </w:r>
          </w:p>
        </w:tc>
        <w:tc>
          <w:tcPr>
            <w:tcW w:w="9474" w:type="dxa"/>
          </w:tcPr>
          <w:p w14:paraId="070637C4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Anotar la(s) accione(s) específicas para eliminar la causa raíz o realizar la corrección.</w:t>
            </w:r>
          </w:p>
        </w:tc>
      </w:tr>
      <w:tr w:rsidR="00623943" w:rsidRPr="00DE461F" w14:paraId="1C661BB9" w14:textId="77777777">
        <w:tc>
          <w:tcPr>
            <w:tcW w:w="1123" w:type="dxa"/>
          </w:tcPr>
          <w:p w14:paraId="5A782AD0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9</w:t>
            </w:r>
          </w:p>
        </w:tc>
        <w:tc>
          <w:tcPr>
            <w:tcW w:w="9474" w:type="dxa"/>
          </w:tcPr>
          <w:p w14:paraId="4F0F636D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 xml:space="preserve">Anotar el nombre del responsable de las acciones a implantar.  </w:t>
            </w:r>
          </w:p>
        </w:tc>
      </w:tr>
      <w:tr w:rsidR="00623943" w:rsidRPr="00DE461F" w14:paraId="48E2AECB" w14:textId="77777777">
        <w:tc>
          <w:tcPr>
            <w:tcW w:w="1123" w:type="dxa"/>
          </w:tcPr>
          <w:p w14:paraId="14425ADB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10</w:t>
            </w:r>
          </w:p>
        </w:tc>
        <w:tc>
          <w:tcPr>
            <w:tcW w:w="9474" w:type="dxa"/>
          </w:tcPr>
          <w:p w14:paraId="50A44472" w14:textId="77777777" w:rsidR="00623943" w:rsidRPr="00DE461F" w:rsidRDefault="0015072D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 xml:space="preserve">Anotar la fecha </w:t>
            </w:r>
            <w:r w:rsidR="00623943" w:rsidRPr="00DE461F">
              <w:rPr>
                <w:rFonts w:ascii="Arial" w:hAnsi="Arial" w:cs="Arial"/>
                <w:lang w:val="es-MX" w:eastAsia="es-ES"/>
              </w:rPr>
              <w:t>programada puesta para la entrega de la evidencia de la acción realizada.</w:t>
            </w:r>
          </w:p>
        </w:tc>
      </w:tr>
      <w:tr w:rsidR="00623943" w:rsidRPr="00DE461F" w14:paraId="68A07318" w14:textId="77777777">
        <w:tc>
          <w:tcPr>
            <w:tcW w:w="1123" w:type="dxa"/>
          </w:tcPr>
          <w:p w14:paraId="3B58725F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11</w:t>
            </w:r>
          </w:p>
        </w:tc>
        <w:tc>
          <w:tcPr>
            <w:tcW w:w="9474" w:type="dxa"/>
          </w:tcPr>
          <w:p w14:paraId="4B286B12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Anotar lo necesario para considerarse como evidencia de que la(s) acción(es) a implementar eliminará(n) la c</w:t>
            </w:r>
            <w:r w:rsidR="0015072D">
              <w:rPr>
                <w:rFonts w:ascii="Arial" w:hAnsi="Arial" w:cs="Arial"/>
                <w:lang w:val="es-MX" w:eastAsia="es-ES"/>
              </w:rPr>
              <w:t xml:space="preserve">ausa raíz de la no conformidad o corregirá </w:t>
            </w:r>
            <w:r w:rsidRPr="00DE461F">
              <w:rPr>
                <w:rFonts w:ascii="Arial" w:hAnsi="Arial" w:cs="Arial"/>
                <w:lang w:val="es-MX" w:eastAsia="es-ES"/>
              </w:rPr>
              <w:t>el problema.</w:t>
            </w:r>
          </w:p>
        </w:tc>
      </w:tr>
      <w:tr w:rsidR="00623943" w:rsidRPr="00DE461F" w14:paraId="15DA6162" w14:textId="77777777">
        <w:tc>
          <w:tcPr>
            <w:tcW w:w="1123" w:type="dxa"/>
          </w:tcPr>
          <w:p w14:paraId="6E6C4C96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12</w:t>
            </w:r>
          </w:p>
        </w:tc>
        <w:tc>
          <w:tcPr>
            <w:tcW w:w="9474" w:type="dxa"/>
          </w:tcPr>
          <w:p w14:paraId="4BC313C6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 xml:space="preserve">Anotar </w:t>
            </w:r>
            <w:r w:rsidR="0015072D">
              <w:rPr>
                <w:rFonts w:ascii="Arial" w:hAnsi="Arial" w:cs="Arial"/>
                <w:lang w:val="es-MX" w:eastAsia="es-ES"/>
              </w:rPr>
              <w:t xml:space="preserve">el nombre de la(s) persona (s) </w:t>
            </w:r>
            <w:r w:rsidRPr="00DE461F">
              <w:rPr>
                <w:rFonts w:ascii="Arial" w:hAnsi="Arial" w:cs="Arial"/>
                <w:lang w:val="es-MX" w:eastAsia="es-ES"/>
              </w:rPr>
              <w:t>que definió (</w:t>
            </w:r>
            <w:proofErr w:type="spellStart"/>
            <w:r w:rsidRPr="00DE461F">
              <w:rPr>
                <w:rFonts w:ascii="Arial" w:hAnsi="Arial" w:cs="Arial"/>
                <w:lang w:val="es-MX" w:eastAsia="es-ES"/>
              </w:rPr>
              <w:t>eron</w:t>
            </w:r>
            <w:proofErr w:type="spellEnd"/>
            <w:r w:rsidRPr="00DE461F">
              <w:rPr>
                <w:rFonts w:ascii="Arial" w:hAnsi="Arial" w:cs="Arial"/>
                <w:lang w:val="es-MX" w:eastAsia="es-ES"/>
              </w:rPr>
              <w:t xml:space="preserve">) la acción correctiva. </w:t>
            </w:r>
          </w:p>
        </w:tc>
      </w:tr>
      <w:tr w:rsidR="00623943" w:rsidRPr="00DE461F" w14:paraId="557AA4B4" w14:textId="77777777">
        <w:tc>
          <w:tcPr>
            <w:tcW w:w="1123" w:type="dxa"/>
          </w:tcPr>
          <w:p w14:paraId="75D6A6E5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DE461F">
              <w:rPr>
                <w:rFonts w:ascii="Arial" w:hAnsi="Arial" w:cs="Arial"/>
                <w:lang w:eastAsia="es-ES"/>
              </w:rPr>
              <w:t>13</w:t>
            </w:r>
          </w:p>
        </w:tc>
        <w:tc>
          <w:tcPr>
            <w:tcW w:w="9474" w:type="dxa"/>
          </w:tcPr>
          <w:p w14:paraId="46CD852B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 xml:space="preserve">Anotar el </w:t>
            </w:r>
            <w:r w:rsidR="0015072D">
              <w:rPr>
                <w:rFonts w:ascii="Arial" w:hAnsi="Arial" w:cs="Arial"/>
                <w:lang w:val="es-MX" w:eastAsia="es-ES"/>
              </w:rPr>
              <w:t xml:space="preserve">nombre y firma del subdirector </w:t>
            </w:r>
            <w:r w:rsidRPr="00DE461F">
              <w:rPr>
                <w:rFonts w:ascii="Arial" w:hAnsi="Arial" w:cs="Arial"/>
                <w:lang w:val="es-MX" w:eastAsia="es-ES"/>
              </w:rPr>
              <w:t>que verifico la (s) acción (es), a realizar.</w:t>
            </w:r>
          </w:p>
        </w:tc>
      </w:tr>
      <w:tr w:rsidR="00623943" w:rsidRPr="00DE461F" w14:paraId="33DAF036" w14:textId="77777777">
        <w:tc>
          <w:tcPr>
            <w:tcW w:w="1123" w:type="dxa"/>
          </w:tcPr>
          <w:p w14:paraId="5D0D5E50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14</w:t>
            </w:r>
          </w:p>
        </w:tc>
        <w:tc>
          <w:tcPr>
            <w:tcW w:w="9474" w:type="dxa"/>
          </w:tcPr>
          <w:p w14:paraId="64E8037E" w14:textId="77777777" w:rsidR="00623943" w:rsidRPr="00DE461F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DE461F">
              <w:rPr>
                <w:rFonts w:ascii="Arial" w:hAnsi="Arial" w:cs="Arial"/>
                <w:lang w:val="es-MX" w:eastAsia="es-ES"/>
              </w:rPr>
              <w:t>An</w:t>
            </w:r>
            <w:r w:rsidR="0015072D">
              <w:rPr>
                <w:rFonts w:ascii="Arial" w:hAnsi="Arial" w:cs="Arial"/>
                <w:lang w:val="es-MX" w:eastAsia="es-ES"/>
              </w:rPr>
              <w:t xml:space="preserve">otar nombre y firma del RD del </w:t>
            </w:r>
            <w:r w:rsidR="0010563B">
              <w:rPr>
                <w:rFonts w:ascii="Arial" w:hAnsi="Arial" w:cs="Arial"/>
                <w:lang w:val="es-MX" w:eastAsia="es-ES"/>
              </w:rPr>
              <w:t xml:space="preserve">y la fecha de enterado </w:t>
            </w:r>
            <w:r w:rsidRPr="00DE461F">
              <w:rPr>
                <w:rFonts w:ascii="Arial" w:hAnsi="Arial" w:cs="Arial"/>
                <w:lang w:val="es-MX" w:eastAsia="es-ES"/>
              </w:rPr>
              <w:t>del plan a seguir.</w:t>
            </w:r>
          </w:p>
        </w:tc>
      </w:tr>
    </w:tbl>
    <w:p w14:paraId="713E0F9F" w14:textId="77777777" w:rsidR="00623943" w:rsidRPr="00DE461F" w:rsidRDefault="00623943">
      <w:pPr>
        <w:rPr>
          <w:rFonts w:ascii="Arial" w:hAnsi="Arial" w:cs="Arial"/>
        </w:rPr>
      </w:pPr>
    </w:p>
    <w:p w14:paraId="74EA35F4" w14:textId="77777777" w:rsidR="00623943" w:rsidRPr="00DE461F" w:rsidRDefault="00623943">
      <w:pPr>
        <w:rPr>
          <w:rFonts w:ascii="Arial" w:hAnsi="Arial" w:cs="Arial"/>
        </w:rPr>
      </w:pPr>
    </w:p>
    <w:p w14:paraId="5824C0C2" w14:textId="77777777" w:rsidR="00623943" w:rsidRPr="00DE461F" w:rsidRDefault="00623943">
      <w:pPr>
        <w:rPr>
          <w:rFonts w:ascii="Arial" w:hAnsi="Arial" w:cs="Arial"/>
        </w:rPr>
      </w:pPr>
    </w:p>
    <w:p w14:paraId="1503BAB4" w14:textId="77777777" w:rsidR="00623943" w:rsidRPr="00DE461F" w:rsidRDefault="00623943">
      <w:pPr>
        <w:rPr>
          <w:rFonts w:ascii="Arial" w:hAnsi="Arial" w:cs="Arial"/>
        </w:rPr>
      </w:pPr>
    </w:p>
    <w:p w14:paraId="4B1E5844" w14:textId="77777777" w:rsidR="00623943" w:rsidRPr="00DE461F" w:rsidRDefault="00623943">
      <w:pPr>
        <w:rPr>
          <w:rFonts w:ascii="Arial" w:hAnsi="Arial" w:cs="Arial"/>
        </w:rPr>
      </w:pPr>
    </w:p>
    <w:p w14:paraId="662D107A" w14:textId="21835D36" w:rsidR="00623943" w:rsidRPr="00DE461F" w:rsidRDefault="001A6D05">
      <w:pPr>
        <w:rPr>
          <w:rFonts w:ascii="Arial" w:hAnsi="Arial" w:cs="Arial"/>
        </w:rPr>
      </w:pPr>
      <w:r w:rsidRPr="00DE461F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E081C" wp14:editId="346854A0">
                <wp:simplePos x="0" y="0"/>
                <wp:positionH relativeFrom="column">
                  <wp:posOffset>-31750</wp:posOffset>
                </wp:positionH>
                <wp:positionV relativeFrom="paragraph">
                  <wp:posOffset>1741805</wp:posOffset>
                </wp:positionV>
                <wp:extent cx="7086600" cy="571500"/>
                <wp:effectExtent l="0" t="0" r="0" b="0"/>
                <wp:wrapNone/>
                <wp:docPr id="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D13EC3" w14:textId="77777777" w:rsidR="00623943" w:rsidRDefault="006239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081C" id="Rectangle 177" o:spid="_x0000_s1026" style="position:absolute;margin-left:-2.5pt;margin-top:137.15pt;width:55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" stroked="f">
                <v:textbox>
                  <w:txbxContent>
                    <w:p w14:paraId="72D13EC3" w14:textId="77777777" w:rsidR="00623943" w:rsidRDefault="00623943"/>
                  </w:txbxContent>
                </v:textbox>
              </v:rect>
            </w:pict>
          </mc:Fallback>
        </mc:AlternateContent>
      </w:r>
    </w:p>
    <w:sectPr w:rsidR="00623943" w:rsidRPr="00DE461F">
      <w:headerReference w:type="default" r:id="rId7"/>
      <w:pgSz w:w="12240" w:h="15840"/>
      <w:pgMar w:top="567" w:right="758" w:bottom="1135" w:left="851" w:header="72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A326" w14:textId="77777777" w:rsidR="001409CF" w:rsidRDefault="001409CF">
      <w:r>
        <w:separator/>
      </w:r>
    </w:p>
  </w:endnote>
  <w:endnote w:type="continuationSeparator" w:id="0">
    <w:p w14:paraId="3EA7B3F4" w14:textId="77777777" w:rsidR="001409CF" w:rsidRDefault="001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D66A" w14:textId="77777777" w:rsidR="001409CF" w:rsidRDefault="001409CF">
      <w:r>
        <w:separator/>
      </w:r>
    </w:p>
  </w:footnote>
  <w:footnote w:type="continuationSeparator" w:id="0">
    <w:p w14:paraId="1017641C" w14:textId="77777777" w:rsidR="001409CF" w:rsidRDefault="0014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035"/>
      <w:gridCol w:w="3894"/>
    </w:tblGrid>
    <w:tr w:rsidR="00623943" w:rsidRPr="007F4136" w14:paraId="408916BD" w14:textId="77777777">
      <w:trPr>
        <w:cantSplit/>
        <w:trHeight w:val="281"/>
      </w:trPr>
      <w:tc>
        <w:tcPr>
          <w:tcW w:w="1985" w:type="dxa"/>
          <w:vMerge w:val="restart"/>
        </w:tcPr>
        <w:p w14:paraId="1BA7E030" w14:textId="407D464D" w:rsidR="00623943" w:rsidRPr="00A84092" w:rsidRDefault="001A6D05" w:rsidP="001B3554">
          <w:pPr>
            <w:pStyle w:val="Encabezado"/>
            <w:jc w:val="center"/>
            <w:rPr>
              <w:b/>
              <w:color w:val="FF0000"/>
              <w:sz w:val="22"/>
              <w:szCs w:val="22"/>
            </w:rPr>
          </w:pPr>
          <w:r w:rsidRPr="00385B43">
            <w:rPr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1DE43285" wp14:editId="3CE88D30">
                <wp:extent cx="800100" cy="83058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Merge w:val="restart"/>
          <w:vAlign w:val="center"/>
        </w:tcPr>
        <w:p w14:paraId="12505D7E" w14:textId="77777777" w:rsidR="00623943" w:rsidRPr="002C30CF" w:rsidRDefault="00623943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Nombre del documento: Formato para Requisición de Acciones Correctivas y/o Correcciones.</w:t>
          </w:r>
        </w:p>
      </w:tc>
      <w:tc>
        <w:tcPr>
          <w:tcW w:w="3894" w:type="dxa"/>
          <w:vAlign w:val="center"/>
        </w:tcPr>
        <w:p w14:paraId="301F6C43" w14:textId="77777777" w:rsidR="00623943" w:rsidRPr="00DE461F" w:rsidRDefault="00623943" w:rsidP="00623943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  <w:proofErr w:type="gramStart"/>
          <w:r w:rsidRPr="00DE461F">
            <w:rPr>
              <w:rFonts w:ascii="Arial" w:hAnsi="Arial" w:cs="Arial"/>
              <w:b/>
              <w:sz w:val="22"/>
              <w:szCs w:val="22"/>
            </w:rPr>
            <w:t>Código</w:t>
          </w:r>
          <w:r w:rsidR="00C4318E" w:rsidRPr="00DE461F">
            <w:rPr>
              <w:rFonts w:ascii="Arial" w:hAnsi="Arial" w:cs="Arial"/>
              <w:b/>
              <w:sz w:val="22"/>
              <w:szCs w:val="22"/>
              <w:lang w:val="en-US"/>
            </w:rPr>
            <w:t>:IT</w:t>
          </w:r>
          <w:r w:rsidRPr="00DE461F">
            <w:rPr>
              <w:rFonts w:ascii="Arial" w:hAnsi="Arial" w:cs="Arial"/>
              <w:b/>
              <w:sz w:val="22"/>
              <w:szCs w:val="22"/>
              <w:lang w:val="en-US"/>
            </w:rPr>
            <w:t>T</w:t>
          </w:r>
          <w:r w:rsidR="00C4318E" w:rsidRPr="00DE461F">
            <w:rPr>
              <w:rFonts w:ascii="Arial" w:hAnsi="Arial" w:cs="Arial"/>
              <w:b/>
              <w:sz w:val="22"/>
              <w:szCs w:val="22"/>
              <w:lang w:val="en-US"/>
            </w:rPr>
            <w:t>J</w:t>
          </w:r>
          <w:proofErr w:type="gramEnd"/>
          <w:r w:rsidR="007B4952">
            <w:rPr>
              <w:rFonts w:ascii="Arial" w:hAnsi="Arial" w:cs="Arial"/>
              <w:b/>
              <w:sz w:val="22"/>
              <w:szCs w:val="22"/>
              <w:lang w:val="en-US"/>
            </w:rPr>
            <w:t>-CA-PO-003</w:t>
          </w:r>
          <w:r w:rsidRPr="00DE461F">
            <w:rPr>
              <w:rFonts w:ascii="Arial" w:hAnsi="Arial" w:cs="Arial"/>
              <w:b/>
              <w:sz w:val="22"/>
              <w:szCs w:val="22"/>
              <w:lang w:val="en-US"/>
            </w:rPr>
            <w:t>-01</w:t>
          </w:r>
        </w:p>
      </w:tc>
    </w:tr>
    <w:tr w:rsidR="00623943" w:rsidRPr="007F4136" w14:paraId="25D015C3" w14:textId="77777777">
      <w:trPr>
        <w:cantSplit/>
        <w:trHeight w:val="190"/>
      </w:trPr>
      <w:tc>
        <w:tcPr>
          <w:tcW w:w="1985" w:type="dxa"/>
          <w:vMerge/>
        </w:tcPr>
        <w:p w14:paraId="663A26AD" w14:textId="77777777" w:rsidR="00623943" w:rsidRPr="007F4136" w:rsidRDefault="00623943">
          <w:pPr>
            <w:pStyle w:val="Encabezado"/>
            <w:rPr>
              <w:b/>
              <w:sz w:val="22"/>
              <w:szCs w:val="22"/>
              <w:lang w:val="en-US"/>
            </w:rPr>
          </w:pPr>
        </w:p>
      </w:tc>
      <w:tc>
        <w:tcPr>
          <w:tcW w:w="5035" w:type="dxa"/>
          <w:vMerge/>
          <w:shd w:val="clear" w:color="auto" w:fill="auto"/>
          <w:vAlign w:val="center"/>
        </w:tcPr>
        <w:p w14:paraId="5FEAA8C4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894" w:type="dxa"/>
          <w:vAlign w:val="center"/>
        </w:tcPr>
        <w:p w14:paraId="485952F3" w14:textId="61BE9528" w:rsidR="00623943" w:rsidRPr="00DE461F" w:rsidRDefault="00C4318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DE461F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FF0737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623943" w:rsidRPr="007F4136" w14:paraId="7BB3B6D3" w14:textId="77777777">
      <w:trPr>
        <w:cantSplit/>
        <w:trHeight w:val="219"/>
      </w:trPr>
      <w:tc>
        <w:tcPr>
          <w:tcW w:w="1985" w:type="dxa"/>
          <w:vMerge/>
        </w:tcPr>
        <w:p w14:paraId="3ADF9961" w14:textId="77777777" w:rsidR="00623943" w:rsidRPr="007F4136" w:rsidRDefault="00623943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5035" w:type="dxa"/>
          <w:shd w:val="clear" w:color="auto" w:fill="auto"/>
        </w:tcPr>
        <w:p w14:paraId="2F0BF947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Referencia a la Norma ISO </w:t>
          </w:r>
          <w:proofErr w:type="gramStart"/>
          <w:r w:rsidR="002241DB">
            <w:rPr>
              <w:rFonts w:ascii="Arial" w:hAnsi="Arial" w:cs="Arial"/>
              <w:b/>
              <w:sz w:val="22"/>
              <w:szCs w:val="22"/>
            </w:rPr>
            <w:t>9001:2015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241DB">
            <w:rPr>
              <w:rFonts w:ascii="Arial" w:hAnsi="Arial" w:cs="Arial"/>
              <w:b/>
              <w:sz w:val="22"/>
              <w:szCs w:val="22"/>
            </w:rPr>
            <w:t xml:space="preserve"> 10</w:t>
          </w:r>
          <w:proofErr w:type="gramEnd"/>
          <w:r w:rsidR="002241DB">
            <w:rPr>
              <w:rFonts w:ascii="Arial" w:hAnsi="Arial" w:cs="Arial"/>
              <w:b/>
              <w:sz w:val="22"/>
              <w:szCs w:val="22"/>
            </w:rPr>
            <w:t>.2</w:t>
          </w:r>
        </w:p>
      </w:tc>
      <w:tc>
        <w:tcPr>
          <w:tcW w:w="3894" w:type="dxa"/>
          <w:vAlign w:val="center"/>
        </w:tcPr>
        <w:p w14:paraId="7966E6DD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7B4952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</w:t>
          </w:r>
          <w:r w:rsidRPr="002C30CF">
            <w:rPr>
              <w:rFonts w:ascii="Arial" w:hAnsi="Arial" w:cs="Arial"/>
              <w:b/>
              <w:sz w:val="22"/>
              <w:szCs w:val="22"/>
            </w:rPr>
            <w:t xml:space="preserve">de </w: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C30CF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B4952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879B750" w14:textId="77777777" w:rsidR="00623943" w:rsidRDefault="00623943">
    <w:pPr>
      <w:pStyle w:val="Encabezado"/>
      <w:tabs>
        <w:tab w:val="clear" w:pos="4419"/>
        <w:tab w:val="clear" w:pos="88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310138"/>
    <w:multiLevelType w:val="hybridMultilevel"/>
    <w:tmpl w:val="F858EB0A"/>
    <w:lvl w:ilvl="0" w:tplc="2E388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9045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0A414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7090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B037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F66F3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0891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96AE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BEEE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D"/>
    <w:rsid w:val="000B366F"/>
    <w:rsid w:val="0010563B"/>
    <w:rsid w:val="00131579"/>
    <w:rsid w:val="001409CF"/>
    <w:rsid w:val="0015072D"/>
    <w:rsid w:val="001A6D05"/>
    <w:rsid w:val="001B3554"/>
    <w:rsid w:val="001C3C59"/>
    <w:rsid w:val="002241DB"/>
    <w:rsid w:val="00304AF1"/>
    <w:rsid w:val="00385B43"/>
    <w:rsid w:val="00392012"/>
    <w:rsid w:val="003B3081"/>
    <w:rsid w:val="0042497E"/>
    <w:rsid w:val="00594531"/>
    <w:rsid w:val="00611393"/>
    <w:rsid w:val="00623943"/>
    <w:rsid w:val="0065581E"/>
    <w:rsid w:val="007B4952"/>
    <w:rsid w:val="008D3E02"/>
    <w:rsid w:val="008E5A8B"/>
    <w:rsid w:val="00933F6D"/>
    <w:rsid w:val="0093672E"/>
    <w:rsid w:val="009A483E"/>
    <w:rsid w:val="00AC339B"/>
    <w:rsid w:val="00AD7499"/>
    <w:rsid w:val="00B17303"/>
    <w:rsid w:val="00C20D8D"/>
    <w:rsid w:val="00C4270C"/>
    <w:rsid w:val="00C4318E"/>
    <w:rsid w:val="00DE461F"/>
    <w:rsid w:val="00E45261"/>
    <w:rsid w:val="00E63929"/>
    <w:rsid w:val="00E72361"/>
    <w:rsid w:val="00EA5B06"/>
    <w:rsid w:val="00F31710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DD7FF"/>
  <w15:chartTrackingRefBased/>
  <w15:docId w15:val="{0CE70035-5F7E-416F-B3DA-4A0BBFEC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99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F-021 Accion Correctiva y Preventiva</vt:lpstr>
      <vt:lpstr>F-021 Accion Correctiva y Preventiva</vt:lpstr>
    </vt:vector>
  </TitlesOfParts>
  <Manager>Jefe de Aseguramiento de Calidad</Manager>
  <Company>FRENTUS, S.A. DE C.V.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Dora Díaz</dc:creator>
  <cp:keywords/>
  <cp:lastModifiedBy>Christian Murguia</cp:lastModifiedBy>
  <cp:revision>3</cp:revision>
  <cp:lastPrinted>2011-08-22T19:07:00Z</cp:lastPrinted>
  <dcterms:created xsi:type="dcterms:W3CDTF">2021-09-21T17:10:00Z</dcterms:created>
  <dcterms:modified xsi:type="dcterms:W3CDTF">2021-09-23T14:50:00Z</dcterms:modified>
</cp:coreProperties>
</file>